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39" w:rsidRPr="00F54139" w:rsidRDefault="00F54139" w:rsidP="00F5413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54139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№3 </w:t>
      </w:r>
    </w:p>
    <w:p w:rsidR="00F54139" w:rsidRPr="00F54139" w:rsidRDefault="00F54139" w:rsidP="00F5413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54139">
        <w:rPr>
          <w:rFonts w:ascii="Times New Roman" w:eastAsia="Calibri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F54139" w:rsidRPr="00F54139" w:rsidRDefault="00F54139" w:rsidP="00F54139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F54139">
        <w:rPr>
          <w:rFonts w:ascii="Times New Roman" w:eastAsia="Calibri" w:hAnsi="Times New Roman" w:cs="Times New Roman"/>
        </w:rPr>
        <w:t>Проект</w:t>
      </w: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5413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5413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F54139" w:rsidRPr="00F54139" w:rsidTr="00275A33">
        <w:tc>
          <w:tcPr>
            <w:tcW w:w="4644" w:type="dxa"/>
          </w:tcPr>
          <w:p w:rsidR="00F54139" w:rsidRPr="00F54139" w:rsidRDefault="00F54139" w:rsidP="00F5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139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F5413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5413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5413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5413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F54139" w:rsidRPr="00F54139" w:rsidRDefault="00F54139" w:rsidP="00F5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F54139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F54139" w:rsidRPr="00F54139" w:rsidRDefault="00F54139" w:rsidP="00F5413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54139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F54139" w:rsidRPr="00F54139" w:rsidRDefault="00F54139" w:rsidP="00F54139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F54139" w:rsidRPr="00F54139" w:rsidRDefault="00F54139" w:rsidP="00F54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>Городской округ город Октябрьский Республики Башкортостан, , интересы которого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________, действующей на основании доверенности от ___ № ____, с одной стороны, и _____________________________именуемый в дальнейшем «Покупатель», с другой стороны, вместе именуемые в дальнейшем «Стороны», заключили настоящий Договор о нижеследующем: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F5413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139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65768D" wp14:editId="1D81BB2B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6410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F54139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F54139">
        <w:rPr>
          <w:rFonts w:ascii="Calibri" w:eastAsia="Calibri" w:hAnsi="Calibri" w:cs="Times New Roman"/>
        </w:rPr>
        <w:t xml:space="preserve"> </w:t>
      </w:r>
      <w:r w:rsidRPr="00F54139">
        <w:rPr>
          <w:rFonts w:ascii="Times New Roman" w:eastAsia="Times New Roman" w:hAnsi="Times New Roman" w:cs="Times New Roman"/>
          <w:lang w:eastAsia="ru-RU"/>
        </w:rPr>
        <w:t>Положением о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 от 29.11.2021 № 3661,  ________________ и итоговым протоколом о результатах аукциона в электронной форме по продаже  муниципального имущества городского округа город Октябрьский Республики Башкортостан от «_____»________ _____года №____.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F54139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F54139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139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4139" w:rsidRPr="00F54139" w:rsidRDefault="00F54139" w:rsidP="00F54139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          2.1. «Продавец» обязуется передать, а «Покупатель» обязуется принять на условиях настоящего Договора муниципальное имущество – единого недвижимого комплекса с кадастровым номером 02:57:010212:421, расположенного на земельном участке с кадастровым номером 02:57:010212:423, общей площадью 3364 </w:t>
      </w:r>
      <w:proofErr w:type="spellStart"/>
      <w:r w:rsidRPr="00F54139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F54139">
        <w:rPr>
          <w:rFonts w:ascii="Times New Roman" w:eastAsia="Times New Roman" w:hAnsi="Times New Roman" w:cs="Times New Roman"/>
          <w:lang w:eastAsia="ru-RU"/>
        </w:rPr>
        <w:t>., по адресу: г. Октябрьский, ул. Свердлова, д. 71, состоящий из объектов недвижимости и движимого имущества, в т. ч.:</w:t>
      </w:r>
    </w:p>
    <w:p w:rsidR="00F54139" w:rsidRPr="00F54139" w:rsidRDefault="00F54139" w:rsidP="00F54139">
      <w:pPr>
        <w:spacing w:after="0" w:line="120" w:lineRule="atLeast"/>
        <w:ind w:left="567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1) двухэтажное нежилое здание с кадастровым номером 02:57:010212:66, площадью 562 </w:t>
      </w:r>
      <w:proofErr w:type="spellStart"/>
      <w:r w:rsidRPr="00F54139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F54139">
        <w:rPr>
          <w:rFonts w:ascii="Times New Roman" w:eastAsia="Times New Roman" w:hAnsi="Times New Roman" w:cs="Times New Roman"/>
          <w:lang w:eastAsia="ru-RU"/>
        </w:rPr>
        <w:t>.;</w:t>
      </w:r>
    </w:p>
    <w:p w:rsidR="00F54139" w:rsidRPr="00F54139" w:rsidRDefault="00F54139" w:rsidP="00F54139">
      <w:pPr>
        <w:spacing w:after="0" w:line="120" w:lineRule="atLeast"/>
        <w:ind w:left="567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2) одноэтажное нежилое здание, с кадастровым номером 02:57:010212:67, площадью 25,9 </w:t>
      </w:r>
      <w:proofErr w:type="spellStart"/>
      <w:r w:rsidRPr="00F54139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F54139">
        <w:rPr>
          <w:rFonts w:ascii="Times New Roman" w:eastAsia="Times New Roman" w:hAnsi="Times New Roman" w:cs="Times New Roman"/>
          <w:lang w:eastAsia="ru-RU"/>
        </w:rPr>
        <w:t>.;</w:t>
      </w:r>
    </w:p>
    <w:p w:rsidR="00F54139" w:rsidRPr="00F54139" w:rsidRDefault="00F54139" w:rsidP="00F54139">
      <w:pPr>
        <w:spacing w:after="0" w:line="120" w:lineRule="atLeast"/>
        <w:ind w:left="567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3) одноэтажное нежилое здание с подвалом, с кадастровым номером 02:57:010212:68, площадью 80,7 </w:t>
      </w:r>
      <w:proofErr w:type="spellStart"/>
      <w:r w:rsidRPr="00F54139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F54139">
        <w:rPr>
          <w:rFonts w:ascii="Times New Roman" w:eastAsia="Times New Roman" w:hAnsi="Times New Roman" w:cs="Times New Roman"/>
          <w:lang w:eastAsia="ru-RU"/>
        </w:rPr>
        <w:t>.;</w:t>
      </w:r>
    </w:p>
    <w:p w:rsidR="00F54139" w:rsidRPr="00F54139" w:rsidRDefault="00F54139" w:rsidP="00F54139">
      <w:pPr>
        <w:spacing w:after="0" w:line="120" w:lineRule="atLeast"/>
        <w:ind w:left="567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>4) движимое имущество - беседка – навес. (далее - «Имущество»).</w:t>
      </w:r>
    </w:p>
    <w:p w:rsidR="00F54139" w:rsidRPr="00F54139" w:rsidRDefault="00F54139" w:rsidP="00F54139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Техническое состояние «Имущества»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F54139" w:rsidRPr="00F54139" w:rsidRDefault="00F54139" w:rsidP="00F5413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___________________________________________. </w:t>
      </w:r>
      <w:r w:rsidRPr="00F54139">
        <w:rPr>
          <w:rFonts w:ascii="Times New Roman" w:eastAsia="Times New Roman" w:hAnsi="Times New Roman" w:cs="Times New Roman"/>
          <w:bCs/>
          <w:lang w:eastAsia="ru-RU"/>
        </w:rPr>
        <w:t>Право муниципальной собственности городского округа город Октябрьский Республики Башкортостан подтверждается ___________________________________________________________________________.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2.3. «Продавец» уведомляет «Покупателя», что на момент продажи «Имущество» не состоит под арестом, не находится в залоге. 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>2.4. «Покупатель» надлежащим образом ознакомлен с физическим состоянием «Имущества» и не будет предъявлять претензии, касающиеся его состояния и качества.</w:t>
      </w:r>
    </w:p>
    <w:p w:rsidR="00F54139" w:rsidRPr="00F54139" w:rsidRDefault="00F54139" w:rsidP="00F5413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139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4139" w:rsidRPr="00F54139" w:rsidRDefault="00F54139" w:rsidP="00F5413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>3.1. «Покупатель» оплачивает стоимость «Имущества» по цене ___________________________ рублей с учетом НДС __________________________.</w:t>
      </w:r>
    </w:p>
    <w:p w:rsidR="00F54139" w:rsidRPr="00F54139" w:rsidRDefault="00F54139" w:rsidP="00F5413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3.2. </w:t>
      </w:r>
      <w:r w:rsidRPr="00F54139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F54139" w:rsidRPr="00F54139" w:rsidRDefault="00F54139" w:rsidP="00F5413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F54139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F54139">
        <w:rPr>
          <w:rFonts w:ascii="Times New Roman" w:eastAsia="Times New Roman" w:hAnsi="Times New Roman" w:cs="Times New Roman"/>
          <w:lang w:eastAsia="ru-RU"/>
        </w:rPr>
        <w:t>. счет 40102810045370000067, БИК 018073401, ИНН 0265051346, КПП 026501001, ОКТМО 80735000.</w:t>
      </w:r>
    </w:p>
    <w:p w:rsidR="00F54139" w:rsidRPr="00F54139" w:rsidRDefault="00F54139" w:rsidP="00F5413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Назначение платежа: «Оплата по договору купли-продажи муниципального имущества», в течение   10 дней с момента заключения настоящего Договора. </w:t>
      </w:r>
    </w:p>
    <w:p w:rsidR="00F54139" w:rsidRPr="00F54139" w:rsidRDefault="00F54139" w:rsidP="00F5413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F54139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F54139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F54139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F54139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F54139" w:rsidRPr="00F54139" w:rsidRDefault="00F54139" w:rsidP="00F5413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54139" w:rsidRPr="00F54139" w:rsidRDefault="00F54139" w:rsidP="00F541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139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F54139" w:rsidRPr="00F54139" w:rsidRDefault="00F54139" w:rsidP="00F541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>4.1.1. Своевременно оплатить стоимость приобретенного «Имущества» в порядке и сроки, определенные п. 3.2. настоящего   Договора.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>4.1.2. В случае отчуждения «Имущества» после регистрации перехода права собственности</w:t>
      </w:r>
      <w:r w:rsidRPr="00F5413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F54139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4.1.3. Выступать правопреемником в отношении всех, касающихся «Имущества», обязательств градостроительного характера. 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 4.1.4. Обеспечить содержание в надлежащем санитарном состоянии непосредственно прилегающую к «Имуществу»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31 июля 2019 года № 329.</w:t>
      </w:r>
    </w:p>
    <w:p w:rsidR="00F54139" w:rsidRPr="00F54139" w:rsidRDefault="00F54139" w:rsidP="00F54139">
      <w:pPr>
        <w:numPr>
          <w:ilvl w:val="12"/>
          <w:numId w:val="0"/>
        </w:numPr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>4.1.5. Обеспечивать соответствующим службам свободный доступ в целях ремонта коммуникаций, инженерных, электрических и других линий и сетей при прохождении их через «Имущество».</w:t>
      </w:r>
    </w:p>
    <w:p w:rsidR="00F54139" w:rsidRPr="00F54139" w:rsidRDefault="00F54139" w:rsidP="00F54139">
      <w:pPr>
        <w:numPr>
          <w:ilvl w:val="12"/>
          <w:numId w:val="0"/>
        </w:numPr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>Предоставлять возможность прокладки и использования линий электропередачи, связи и трубопроводов, систем водоснабжения и канализации.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>4.1.6. В трехдневный срок с момента получения от «Продавца» предложения о передаче «Имущества», принять «Имущество» по акту приема-передачи (приложение № 2 к данному договору).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«Имущества» обеспечить передачу «Имущества» «Покупателю» по акту приема-передачи.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4.2.2. Обеспечить регистрацию перехода права собственности на «Имущество» в Управлении </w:t>
      </w:r>
      <w:proofErr w:type="spellStart"/>
      <w:r w:rsidRPr="00F54139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F54139">
        <w:rPr>
          <w:rFonts w:ascii="Times New Roman" w:eastAsia="Times New Roman" w:hAnsi="Times New Roman" w:cs="Times New Roman"/>
          <w:lang w:eastAsia="ru-RU"/>
        </w:rPr>
        <w:t>.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4.2.3. По просьбе «Покупателя» предоставить доказательства исполнения «Покупателем» </w:t>
      </w:r>
      <w:proofErr w:type="gramStart"/>
      <w:r w:rsidRPr="00F54139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F54139">
        <w:rPr>
          <w:rFonts w:ascii="Times New Roman" w:eastAsia="Times New Roman" w:hAnsi="Times New Roman" w:cs="Times New Roman"/>
          <w:lang w:eastAsia="ru-RU"/>
        </w:rPr>
        <w:t xml:space="preserve"> по оплате «Имущества».</w:t>
      </w: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139">
        <w:rPr>
          <w:rFonts w:ascii="Times New Roman" w:eastAsia="Times New Roman" w:hAnsi="Times New Roman" w:cs="Times New Roman"/>
          <w:b/>
          <w:lang w:eastAsia="ru-RU"/>
        </w:rPr>
        <w:t>5. Передача «Имущества»</w:t>
      </w: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F54139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Pr="00F54139">
        <w:rPr>
          <w:rFonts w:ascii="Times New Roman" w:eastAsia="Times New Roman" w:hAnsi="Times New Roman" w:cs="Times New Roman"/>
          <w:lang w:eastAsia="ru-RU"/>
        </w:rPr>
        <w:t xml:space="preserve">Имущества» от «Продавца» производится путем фактической передачи с подписанием акта приема-передачи в сроки, установленные </w:t>
      </w:r>
      <w:proofErr w:type="spellStart"/>
      <w:r w:rsidRPr="00F54139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F54139">
        <w:rPr>
          <w:rFonts w:ascii="Times New Roman" w:eastAsia="Times New Roman" w:hAnsi="Times New Roman" w:cs="Times New Roman"/>
          <w:lang w:eastAsia="ru-RU"/>
        </w:rPr>
        <w:t xml:space="preserve">. 4.1.6. и 4.2.1. настоящего Договора. 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5.2. Риск случайной гибели, случайного повреждения и бремя содержания «Имущества» переходит с «Продавца» на «Покупателя» с момента подписания акта приема-передачи. </w:t>
      </w: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139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«Имущество»</w:t>
      </w: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6.1. В соответствии с требованиями статьи 223 Гражданского кодекса Российской Федерации право собственности «Покупателя» на приобретенное «Имущество», возникает с </w:t>
      </w:r>
      <w:proofErr w:type="gramStart"/>
      <w:r w:rsidRPr="00F54139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F54139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F54139" w:rsidRPr="00F54139" w:rsidRDefault="00F54139" w:rsidP="00F5413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Регистрация перехода права собственности производится после полной оплаты и исполнения обязательства по пункту 4.1.6. настоящего Договора. </w:t>
      </w:r>
    </w:p>
    <w:p w:rsidR="00F54139" w:rsidRPr="00F54139" w:rsidRDefault="00F54139" w:rsidP="00F5413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«Имущество» отчуждать его или самостоятельно распоряжаться им иным образом.</w:t>
      </w:r>
    </w:p>
    <w:p w:rsidR="00F54139" w:rsidRPr="00F54139" w:rsidRDefault="00F54139" w:rsidP="00F541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139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F54139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F54139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F54139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F54139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F54139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F54139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«Имущества».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7.3.2. Неисполнение «Покупателем» любой из обязанностей, предусмотренных пунктами </w:t>
      </w:r>
      <w:proofErr w:type="gramStart"/>
      <w:r w:rsidRPr="00F54139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Pr="00F54139">
        <w:rPr>
          <w:rFonts w:ascii="Times New Roman" w:eastAsia="Times New Roman" w:hAnsi="Times New Roman" w:cs="Times New Roman"/>
          <w:lang w:eastAsia="ru-RU"/>
        </w:rPr>
        <w:t xml:space="preserve"> 4.1.6.  настоящего Договора.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7.4. </w:t>
      </w:r>
      <w:proofErr w:type="gramStart"/>
      <w:r w:rsidRPr="00F54139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F54139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«Имущество» возвращается в распоряжение «Продавца». 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F54139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F54139">
        <w:rPr>
          <w:rFonts w:ascii="Times New Roman" w:eastAsia="Times New Roman" w:hAnsi="Times New Roman" w:cs="Times New Roman"/>
          <w:lang w:eastAsia="ru-RU"/>
        </w:rPr>
        <w:t xml:space="preserve">Покупателя» и третьих лиц, возникшие после перехода права собственности, на  пользование или распоряжение «Имуществом» прекращают свое действие; 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«Имущества»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«Имущества».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F54139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F54139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F54139" w:rsidRPr="00F54139" w:rsidRDefault="00F54139" w:rsidP="00F5413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139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>8.1. «Стороны» несут ответственность за невыполнение обязательств по настоящему Договору в соответствии с его условиями и требованиями действующего законодательства.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8.2. «Покупатель» несет следующую </w:t>
      </w:r>
      <w:proofErr w:type="gramStart"/>
      <w:r w:rsidRPr="00F54139">
        <w:rPr>
          <w:rFonts w:ascii="Times New Roman" w:eastAsia="Times New Roman" w:hAnsi="Times New Roman" w:cs="Times New Roman"/>
          <w:lang w:eastAsia="ru-RU"/>
        </w:rPr>
        <w:t>ответственность  за</w:t>
      </w:r>
      <w:proofErr w:type="gramEnd"/>
      <w:r w:rsidRPr="00F54139">
        <w:rPr>
          <w:rFonts w:ascii="Times New Roman" w:eastAsia="Times New Roman" w:hAnsi="Times New Roman" w:cs="Times New Roman"/>
          <w:lang w:eastAsia="ru-RU"/>
        </w:rPr>
        <w:t xml:space="preserve">   нарушение условий настоящего Договора: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«Имущества»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«Имущества» за каждый день просрочки.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54139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F54139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139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 w:rsidRPr="00F54139"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 w:rsidRPr="00F54139">
        <w:rPr>
          <w:rFonts w:ascii="Times New Roman" w:eastAsia="Times New Roman" w:hAnsi="Times New Roman" w:cs="Times New Roman"/>
          <w:lang w:eastAsia="ru-RU"/>
        </w:rPr>
        <w:t xml:space="preserve"> Договору  считаются  действительными, если они совершены в письменной форме и подписаны  «Сторонами».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>9.2. Отношения «Сторон», не урегулированные настоящим Договором, регулируются действующим законодательством Российской Федерации и Республики Башкортостан.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>9.4.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>9.5. Настоящий Договор заключен на русском языке в простой письменной форме, в двух 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перехода права собственности на «Объект недвижимости» направляется в электронной форме.</w:t>
      </w:r>
    </w:p>
    <w:p w:rsidR="00F54139" w:rsidRPr="00F54139" w:rsidRDefault="00F54139" w:rsidP="00F54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F54139" w:rsidRPr="00F54139" w:rsidRDefault="00F54139" w:rsidP="00F5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139">
        <w:rPr>
          <w:rFonts w:ascii="Times New Roman" w:eastAsia="Times New Roman" w:hAnsi="Times New Roman" w:cs="Times New Roman"/>
          <w:b/>
          <w:lang w:eastAsia="ru-RU"/>
        </w:rPr>
        <w:t>10. Адреса и реквизиты «Сторон»</w:t>
      </w: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F54139" w:rsidRPr="00F54139" w:rsidTr="00275A33">
        <w:trPr>
          <w:cantSplit/>
        </w:trPr>
        <w:tc>
          <w:tcPr>
            <w:tcW w:w="9322" w:type="dxa"/>
          </w:tcPr>
          <w:p w:rsidR="00F54139" w:rsidRPr="00F54139" w:rsidRDefault="00F54139" w:rsidP="00F5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13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F54139" w:rsidRPr="00F54139" w:rsidRDefault="00F54139" w:rsidP="00F5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139" w:rsidRPr="00F54139" w:rsidRDefault="00F54139" w:rsidP="00F5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39"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F54139" w:rsidRPr="00F54139" w:rsidRDefault="00F54139" w:rsidP="00F5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3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Республика </w:t>
            </w:r>
            <w:proofErr w:type="gramStart"/>
            <w:r w:rsidRPr="00F54139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F5413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13</w:t>
            </w:r>
          </w:p>
          <w:p w:rsidR="00F54139" w:rsidRPr="00F54139" w:rsidRDefault="00F54139" w:rsidP="00F541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54139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0265051346/КПП 026501001, ОГРН 1210200012450</w:t>
            </w:r>
          </w:p>
          <w:p w:rsidR="00F54139" w:rsidRPr="00F54139" w:rsidRDefault="00F54139" w:rsidP="00F541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54139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F54139" w:rsidRPr="00F54139" w:rsidRDefault="00F54139" w:rsidP="00F5413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F54139" w:rsidRPr="00F54139" w:rsidRDefault="00F54139" w:rsidP="00F54139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4139" w:rsidRPr="00F54139" w:rsidRDefault="00F54139" w:rsidP="00F5413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54139" w:rsidRPr="00F54139" w:rsidRDefault="00F54139" w:rsidP="00F54139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54139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F54139" w:rsidRPr="00F54139" w:rsidRDefault="00F54139" w:rsidP="00F541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4139" w:rsidRPr="00F54139" w:rsidRDefault="00F54139" w:rsidP="00F541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41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139" w:rsidRPr="00F54139" w:rsidRDefault="00F54139" w:rsidP="00F541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4139" w:rsidRPr="00F54139" w:rsidRDefault="00F54139" w:rsidP="00F541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4139" w:rsidRPr="00F54139" w:rsidRDefault="00F54139" w:rsidP="00F54139">
      <w:pPr>
        <w:spacing w:after="0" w:line="276" w:lineRule="auto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39">
        <w:rPr>
          <w:rFonts w:ascii="Times New Roman" w:eastAsia="Calibri" w:hAnsi="Times New Roman" w:cs="Times New Roman"/>
          <w:b/>
        </w:rPr>
        <w:t xml:space="preserve"> </w:t>
      </w:r>
    </w:p>
    <w:p w:rsidR="00F54139" w:rsidRPr="00F54139" w:rsidRDefault="00F54139" w:rsidP="00F54139">
      <w:pPr>
        <w:numPr>
          <w:ilvl w:val="0"/>
          <w:numId w:val="4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 w:rsidRPr="00F54139"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F54139" w:rsidRPr="00F54139" w:rsidTr="00275A33">
        <w:trPr>
          <w:trHeight w:val="138"/>
        </w:trPr>
        <w:tc>
          <w:tcPr>
            <w:tcW w:w="5104" w:type="dxa"/>
          </w:tcPr>
          <w:p w:rsidR="00F54139" w:rsidRPr="00F54139" w:rsidRDefault="00F54139" w:rsidP="00F54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4139">
              <w:rPr>
                <w:rFonts w:ascii="Times New Roman" w:eastAsia="Calibri" w:hAnsi="Times New Roman" w:cs="Times New Roman"/>
                <w:b/>
              </w:rPr>
              <w:t>От «ПРОДАВЦА»</w:t>
            </w:r>
          </w:p>
          <w:p w:rsidR="00F54139" w:rsidRPr="00F54139" w:rsidRDefault="00F54139" w:rsidP="00F54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4139" w:rsidRPr="00F54139" w:rsidRDefault="00F54139" w:rsidP="00F54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4139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F54139" w:rsidRPr="00F54139" w:rsidRDefault="00F54139" w:rsidP="00F54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4139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F54139" w:rsidRPr="00F54139" w:rsidRDefault="00F54139" w:rsidP="00F54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F54139" w:rsidRPr="00F54139" w:rsidRDefault="00F54139" w:rsidP="00F54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F54139" w:rsidRPr="00F54139" w:rsidRDefault="00F54139" w:rsidP="00F54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4139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F54139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F54139" w:rsidRPr="00F54139" w:rsidRDefault="00F54139" w:rsidP="00F54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4139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F54139" w:rsidRPr="00F54139" w:rsidRDefault="00F54139" w:rsidP="00F54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F54139" w:rsidRPr="00F54139" w:rsidRDefault="00F54139" w:rsidP="00F54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4139">
              <w:rPr>
                <w:rFonts w:ascii="Times New Roman" w:eastAsia="Calibri" w:hAnsi="Times New Roman" w:cs="Times New Roman"/>
                <w:b/>
              </w:rPr>
              <w:t>От «ПОКУПАТЕЛЯ»</w:t>
            </w:r>
          </w:p>
          <w:p w:rsidR="00F54139" w:rsidRPr="00F54139" w:rsidRDefault="00F54139" w:rsidP="00F54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4139" w:rsidRPr="00F54139" w:rsidRDefault="00F54139" w:rsidP="00F54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4139" w:rsidRPr="00F54139" w:rsidRDefault="00F54139" w:rsidP="00F54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4139" w:rsidRPr="00F54139" w:rsidRDefault="00F54139" w:rsidP="00F54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4139" w:rsidRPr="00F54139" w:rsidRDefault="00F54139" w:rsidP="00F54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F54139" w:rsidRPr="00F54139" w:rsidRDefault="00F54139" w:rsidP="00F54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4139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F54139" w:rsidRPr="00F54139" w:rsidRDefault="00F54139" w:rsidP="00F54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54139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F54139" w:rsidRPr="00F54139" w:rsidRDefault="00F54139" w:rsidP="00F54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139" w:rsidRPr="00F54139" w:rsidRDefault="00F54139" w:rsidP="00F5413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3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4139" w:rsidRPr="00F54139" w:rsidRDefault="00F54139" w:rsidP="00F5413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Приложение  </w:t>
      </w:r>
    </w:p>
    <w:p w:rsidR="00F54139" w:rsidRPr="00F54139" w:rsidRDefault="00F54139" w:rsidP="00F5413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к договору</w:t>
      </w:r>
      <w:r w:rsidRPr="00F54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F54139" w:rsidRPr="00F54139" w:rsidRDefault="00F54139" w:rsidP="00F5413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F54139" w:rsidRPr="00F54139" w:rsidRDefault="00F54139" w:rsidP="00F5413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№_____ от __________20___ г.</w:t>
      </w: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муниципального имущества</w:t>
      </w: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139" w:rsidRPr="00F54139" w:rsidRDefault="00F54139" w:rsidP="00F5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F54139" w:rsidRPr="00F54139" w:rsidTr="00275A33">
        <w:tc>
          <w:tcPr>
            <w:tcW w:w="4644" w:type="dxa"/>
          </w:tcPr>
          <w:p w:rsidR="00F54139" w:rsidRPr="00F54139" w:rsidRDefault="00F54139" w:rsidP="00F5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139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F5413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5413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5413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5413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F54139" w:rsidRPr="00F54139" w:rsidRDefault="00F54139" w:rsidP="00F5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F54139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F54139" w:rsidRPr="00F54139" w:rsidRDefault="00F54139" w:rsidP="00F5413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54139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F54139" w:rsidRPr="00F54139" w:rsidRDefault="00F54139" w:rsidP="00F5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139" w:rsidRPr="00F54139" w:rsidRDefault="00F54139" w:rsidP="00F54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139" w:rsidRPr="00F54139" w:rsidRDefault="00F54139" w:rsidP="00F54139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3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54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исполнении условий договора купли- продажи объекта муниципального нежилого фонда от _____ №_______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___, действующего на основании доверенности от _____, и </w:t>
      </w:r>
      <w:r w:rsidRPr="00F54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F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принимает </w:t>
      </w:r>
      <w:proofErr w:type="spellStart"/>
      <w:r w:rsidRPr="00F541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муниципальне</w:t>
      </w:r>
      <w:proofErr w:type="spellEnd"/>
      <w:r w:rsidRPr="00F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городского округа город Октябрьский Республики Башкортостан – единого недвижимого комплекса с кадастровым номером 02:57:010212:421, расположенного на земельном участке с кадастровым номером 02:57:010212:423, общей площадью 3364 </w:t>
      </w:r>
      <w:proofErr w:type="spellStart"/>
      <w:r w:rsidRPr="00F54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54139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 адресу: г. Октябрьский, ул. Свердлова, д. 71, состоящий из объектов недвижимости и движимого имущества, в т. ч.:</w:t>
      </w:r>
    </w:p>
    <w:p w:rsidR="00F54139" w:rsidRPr="00F54139" w:rsidRDefault="00F54139" w:rsidP="00F54139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двухэтажное нежилое здание с кадастровым номером 02:57:010212:66, площадью 562 </w:t>
      </w:r>
      <w:proofErr w:type="spellStart"/>
      <w:r w:rsidRPr="00F54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5413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F54139" w:rsidRPr="00F54139" w:rsidRDefault="00F54139" w:rsidP="00F54139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одноэтажное нежилое здание, с кадастровым номером 02:57:010212:67, площадью 25,9 </w:t>
      </w:r>
      <w:proofErr w:type="spellStart"/>
      <w:r w:rsidRPr="00F54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5413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F54139" w:rsidRPr="00F54139" w:rsidRDefault="00F54139" w:rsidP="00F54139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одноэтажное нежилое здание с подвалом, с кадастровым номером 02:57:010212:68, площадью 80,7 </w:t>
      </w:r>
      <w:proofErr w:type="spellStart"/>
      <w:r w:rsidRPr="00F54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5413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F54139" w:rsidRPr="00F54139" w:rsidRDefault="00F54139" w:rsidP="00F54139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39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движимое имущество - беседка – навес. (далее - «Имущество»).</w:t>
      </w:r>
    </w:p>
    <w:p w:rsidR="00F54139" w:rsidRPr="00F54139" w:rsidRDefault="00F54139" w:rsidP="00F54139">
      <w:pPr>
        <w:spacing w:after="0" w:line="240" w:lineRule="auto"/>
        <w:ind w:right="-284" w:firstLine="720"/>
        <w:jc w:val="both"/>
        <w:rPr>
          <w:rFonts w:ascii="Calibri" w:eastAsia="Calibri" w:hAnsi="Calibri" w:cs="Times New Roman"/>
        </w:rPr>
      </w:pPr>
      <w:r w:rsidRPr="00F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__________ «Покупатель» полностью оплатил стоимость «Имущества» в </w:t>
      </w:r>
      <w:proofErr w:type="spellStart"/>
      <w:r w:rsidRPr="00F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 w:rsidRPr="00F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          </w:t>
      </w:r>
    </w:p>
    <w:p w:rsidR="00F54139" w:rsidRPr="00F54139" w:rsidRDefault="00F54139" w:rsidP="00F5413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моменту подписания настоящего договора Покупатель произвёл осмотр приобретаемого «Имущества» и ознакомлен со всеми его характеристиками, в том числе с недостатками, и претензий по его состоянию к Продавцу не имеет.</w:t>
      </w:r>
    </w:p>
    <w:p w:rsidR="00F54139" w:rsidRPr="00F54139" w:rsidRDefault="00F54139" w:rsidP="00F5413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актом каждая из сторон по договору подтверждает, что у сторон нет друг к другу претензий по существу договора. </w:t>
      </w:r>
    </w:p>
    <w:p w:rsidR="00F54139" w:rsidRPr="00F54139" w:rsidRDefault="00F54139" w:rsidP="00F5413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передачи «Имущество» находится в состоянии, удовлетворяющем Покупателя. Покупатель никаких претензий к Продавцу не имеет.</w:t>
      </w:r>
    </w:p>
    <w:p w:rsidR="00F54139" w:rsidRPr="00F54139" w:rsidRDefault="00F54139" w:rsidP="00F54139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сторон:</w:t>
      </w:r>
    </w:p>
    <w:p w:rsidR="00F54139" w:rsidRPr="00F54139" w:rsidRDefault="00F54139" w:rsidP="00F5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F54139" w:rsidRPr="00F54139" w:rsidTr="00275A3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54139" w:rsidRPr="00F54139" w:rsidRDefault="00F54139" w:rsidP="00F5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F54139" w:rsidRPr="00F54139" w:rsidRDefault="00F54139" w:rsidP="00F5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139" w:rsidRPr="00F54139" w:rsidRDefault="00F54139" w:rsidP="00F5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3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F54139" w:rsidRPr="00F54139" w:rsidRDefault="00F54139" w:rsidP="00F5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39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F54139" w:rsidRPr="00F54139" w:rsidRDefault="00F54139" w:rsidP="00F5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3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F54139" w:rsidRPr="00F54139" w:rsidRDefault="00F54139" w:rsidP="00F5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39"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F54139" w:rsidRPr="00F54139" w:rsidRDefault="00F54139" w:rsidP="00F5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3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</w:t>
            </w:r>
          </w:p>
          <w:p w:rsidR="00F54139" w:rsidRPr="00F54139" w:rsidRDefault="00F54139" w:rsidP="00F5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39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F54139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F5413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F54139" w:rsidRPr="00F54139" w:rsidRDefault="00F54139" w:rsidP="00F5413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39">
              <w:rPr>
                <w:rFonts w:ascii="Times New Roman" w:eastAsia="Times New Roman" w:hAnsi="Times New Roman" w:cs="Times New Roman"/>
                <w:lang w:eastAsia="ru-RU"/>
              </w:rPr>
              <w:t>ул. Чапаева, д. 13</w:t>
            </w:r>
          </w:p>
          <w:p w:rsidR="00F54139" w:rsidRPr="00F54139" w:rsidRDefault="00F54139" w:rsidP="00F541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54139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ИНН  0265051346/КПП 026501001, </w:t>
            </w:r>
          </w:p>
          <w:p w:rsidR="00F54139" w:rsidRPr="00F54139" w:rsidRDefault="00F54139" w:rsidP="00F541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54139">
              <w:rPr>
                <w:rFonts w:ascii="Times New Roman" w:eastAsia="Times New Roman" w:hAnsi="Times New Roman" w:cs="Times New Roman"/>
                <w:noProof/>
                <w:lang w:eastAsia="ru-RU"/>
              </w:rPr>
              <w:t>ОГРН 1210200012450</w:t>
            </w:r>
          </w:p>
          <w:p w:rsidR="00F54139" w:rsidRPr="00F54139" w:rsidRDefault="00F54139" w:rsidP="00F541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54139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F54139" w:rsidRPr="00F54139" w:rsidRDefault="00F54139" w:rsidP="00F5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39" w:rsidRPr="00F54139" w:rsidRDefault="00F54139" w:rsidP="00F5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F54139" w:rsidRPr="00F54139" w:rsidRDefault="00F54139" w:rsidP="00F5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Управления___________________</w:t>
            </w:r>
          </w:p>
          <w:p w:rsidR="00F54139" w:rsidRPr="00F54139" w:rsidRDefault="00F54139" w:rsidP="00F5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F5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F5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54139" w:rsidRPr="00F54139" w:rsidRDefault="00F54139" w:rsidP="00F5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F54139" w:rsidRPr="00F54139" w:rsidRDefault="00F54139" w:rsidP="00F5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139" w:rsidRPr="00F54139" w:rsidRDefault="00F54139" w:rsidP="00F5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F54139" w:rsidRPr="00F54139" w:rsidRDefault="00F54139" w:rsidP="00F5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9A6" w:rsidRDefault="00FD69A6" w:rsidP="00F54139"/>
    <w:sectPr w:rsidR="00FD69A6" w:rsidSect="00F5413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39"/>
    <w:rsid w:val="00F54139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7B3BF-037F-4FCF-9D0A-0D5FA1B2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2023-07-19T08:59:00Z</dcterms:created>
  <dcterms:modified xsi:type="dcterms:W3CDTF">2023-07-19T09:01:00Z</dcterms:modified>
</cp:coreProperties>
</file>